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7D6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AABCA2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B77566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E5C3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3A2FD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493793" w14:textId="75E9CC42" w:rsidR="0019479C" w:rsidRPr="00037712" w:rsidRDefault="002174CA" w:rsidP="00EB147D">
            <w:pPr>
              <w:pStyle w:val="NzevVZ"/>
              <w:spacing w:before="0"/>
              <w:jc w:val="left"/>
              <w:rPr>
                <w:rFonts w:cs="Arial"/>
              </w:rPr>
            </w:pPr>
            <w:r w:rsidRPr="00FE5391">
              <w:t>„PD – Stavba polních cest HC20, HC5 a vodní nádrže</w:t>
            </w:r>
            <w:r w:rsidR="00EB147D">
              <w:t xml:space="preserve"> </w:t>
            </w:r>
            <w:r w:rsidRPr="00FE5391">
              <w:t>VN3 v </w:t>
            </w:r>
            <w:proofErr w:type="spellStart"/>
            <w:r w:rsidRPr="00FE5391">
              <w:t>k.ú</w:t>
            </w:r>
            <w:proofErr w:type="spellEnd"/>
            <w:r w:rsidRPr="00FE5391">
              <w:t>. Habrovany“</w:t>
            </w:r>
          </w:p>
        </w:tc>
      </w:tr>
      <w:tr w:rsidR="0019479C" w:rsidRPr="00037712" w14:paraId="5190A54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81D34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A9281F7" w14:textId="5F3301F0" w:rsidR="0019479C" w:rsidRPr="00936427" w:rsidRDefault="00F37C9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highlight w:val="yellow"/>
              </w:rPr>
            </w:pPr>
            <w:r w:rsidRPr="00F37C9A">
              <w:rPr>
                <w:rFonts w:ascii="Arial" w:eastAsiaTheme="majorEastAsia" w:hAnsi="Arial" w:cstheme="majorBidi"/>
                <w:b/>
                <w:spacing w:val="-7"/>
                <w:szCs w:val="80"/>
              </w:rPr>
              <w:t>SP4923/2022-523101</w:t>
            </w:r>
          </w:p>
        </w:tc>
      </w:tr>
    </w:tbl>
    <w:p w14:paraId="3521E97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1055A8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925ACD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6FF6D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5E71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7AAB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63948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51D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D5AB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2FE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7E55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3AB4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7D9A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8C162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D792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70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591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9D0FC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7600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CC407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8390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7779C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87E5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E11C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52A48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7E9AC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0550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C7FB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189B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1D44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65B7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FC4C2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0388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9A95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10E5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B84D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4836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F2C6F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31C7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4B9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AF45E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D19D3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67AA6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C3CBE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735A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07ED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01E15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2E23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7D83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36FE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CEC5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41C0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B623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642D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0F524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E2F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C894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642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A99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5F05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2952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74A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B98B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C7686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4102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1FA5C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CA52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FD5D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FCFE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39B8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360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5A38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7B02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7235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6B46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1786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BDA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644E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83ACB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B891CF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084C0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FD0D2D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93619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E9EE85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286EB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2B630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382DE8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143ED2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0D8667D" w14:textId="5AF2FFBD" w:rsidR="00BA7E8C" w:rsidRPr="00037712" w:rsidRDefault="00050E8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50E88"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50E88">
        <w:rPr>
          <w:rFonts w:ascii="Arial" w:hAnsi="Arial" w:cs="Arial"/>
          <w:b/>
          <w:sz w:val="22"/>
          <w:szCs w:val="22"/>
        </w:rPr>
        <w:t>.</w:t>
      </w:r>
      <w:r w:rsidR="00B04BDE" w:rsidRPr="00050E88">
        <w:rPr>
          <w:rFonts w:ascii="Arial" w:hAnsi="Arial" w:cs="Arial"/>
          <w:b/>
          <w:sz w:val="22"/>
          <w:szCs w:val="22"/>
        </w:rPr>
        <w:t xml:space="preserve"> </w:t>
      </w:r>
      <w:r w:rsidR="00BA7E8C" w:rsidRPr="00050E88">
        <w:rPr>
          <w:rFonts w:ascii="Arial" w:hAnsi="Arial" w:cs="Arial"/>
          <w:b/>
          <w:sz w:val="22"/>
          <w:szCs w:val="22"/>
        </w:rPr>
        <w:t>S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392E7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E0BA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5338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A86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F58B3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8F6151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7B387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DAEB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FC44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9CA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D963A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73E9A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3C40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740D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29A7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B85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A08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0A0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AFF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84D5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F256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E831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B1C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64D0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4612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E5F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D70E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4270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D805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518A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141D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5369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FC60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B90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F0A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D4A0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100C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B5D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4C61F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5D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71A4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B7B1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8CEB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B1D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24E6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1677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EC5D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CED9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6E8E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3F79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348F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84235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4D93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2C2A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5DF2A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4320FC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F94712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CC6BF6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FAA06D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D5754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019C9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8E0CDE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34805B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D10EFE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B545" w14:textId="77777777" w:rsidR="002D56DA" w:rsidRDefault="002D56DA" w:rsidP="008E4AD5">
      <w:r>
        <w:separator/>
      </w:r>
    </w:p>
  </w:endnote>
  <w:endnote w:type="continuationSeparator" w:id="0">
    <w:p w14:paraId="4A132938" w14:textId="77777777" w:rsidR="002D56DA" w:rsidRDefault="002D56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78C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A0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971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00D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850D7" w14:textId="77777777" w:rsidR="002D56DA" w:rsidRDefault="002D56DA" w:rsidP="008E4AD5">
      <w:r>
        <w:separator/>
      </w:r>
    </w:p>
  </w:footnote>
  <w:footnote w:type="continuationSeparator" w:id="0">
    <w:p w14:paraId="0633D13D" w14:textId="77777777" w:rsidR="002D56DA" w:rsidRDefault="002D56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383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E84D" w14:textId="77777777" w:rsidR="00F34DD4" w:rsidRDefault="00F34DD4">
    <w:pPr>
      <w:pStyle w:val="Zhlav"/>
    </w:pPr>
  </w:p>
  <w:p w14:paraId="703FA6A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65F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0E88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4CA"/>
    <w:rsid w:val="002177BB"/>
    <w:rsid w:val="002219F6"/>
    <w:rsid w:val="002234F3"/>
    <w:rsid w:val="00223BFC"/>
    <w:rsid w:val="00232C82"/>
    <w:rsid w:val="00235281"/>
    <w:rsid w:val="0024012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6DA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62F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470C9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6427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BC6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1BC2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47D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C9A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174CA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174CA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174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174C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18</cp:revision>
  <cp:lastPrinted>2012-03-30T11:12:00Z</cp:lastPrinted>
  <dcterms:created xsi:type="dcterms:W3CDTF">2018-02-07T11:30:00Z</dcterms:created>
  <dcterms:modified xsi:type="dcterms:W3CDTF">2022-05-05T10:20:00Z</dcterms:modified>
</cp:coreProperties>
</file>